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9486" w14:textId="77777777" w:rsidR="00714B2C" w:rsidRPr="00714B2C" w:rsidRDefault="00714B2C" w:rsidP="00714B2C">
      <w:pPr>
        <w:spacing w:after="150"/>
        <w:jc w:val="center"/>
        <w:textAlignment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</w:pPr>
      <w:r w:rsidRPr="00714B2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  <w:t>Перечень документов, предъявляемых гражданам в медицинскую организацию, и необходимых для оформления рецептов на лекарственные препараты, медицинские изделия и специализированные продукты лечебного питания для детей-инвалидов за счет средств федерального бюджета и бюджета города Москвы</w:t>
      </w:r>
    </w:p>
    <w:p w14:paraId="20E36B8F" w14:textId="77777777" w:rsidR="00714B2C" w:rsidRPr="00714B2C" w:rsidRDefault="00714B2C" w:rsidP="00714B2C">
      <w:pPr>
        <w:spacing w:after="150"/>
        <w:jc w:val="center"/>
        <w:textAlignment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</w:pPr>
    </w:p>
    <w:p w14:paraId="15BA9E7A" w14:textId="77777777" w:rsidR="00714B2C" w:rsidRPr="00714B2C" w:rsidRDefault="00714B2C" w:rsidP="00714B2C">
      <w:pPr>
        <w:spacing w:after="150"/>
        <w:jc w:val="center"/>
        <w:textAlignment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</w:pPr>
    </w:p>
    <w:p w14:paraId="3BD0C567" w14:textId="77777777" w:rsidR="00714B2C" w:rsidRPr="00714B2C" w:rsidRDefault="00714B2C" w:rsidP="00714B2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14B2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Документ, удостоверяющий личность </w:t>
      </w:r>
      <w:proofErr w:type="gramStart"/>
      <w:r w:rsidRPr="00714B2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( паспорт</w:t>
      </w:r>
      <w:proofErr w:type="gramEnd"/>
      <w:r w:rsidRPr="00714B2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)</w:t>
      </w:r>
    </w:p>
    <w:p w14:paraId="5331C966" w14:textId="77777777" w:rsidR="00714B2C" w:rsidRPr="00714B2C" w:rsidRDefault="00714B2C" w:rsidP="00714B2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14B2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Документ, подтверждающий право на получение набора социальных услуг </w:t>
      </w:r>
      <w:proofErr w:type="gramStart"/>
      <w:r w:rsidRPr="00714B2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( удостоверение</w:t>
      </w:r>
      <w:proofErr w:type="gramEnd"/>
      <w:r w:rsidRPr="00714B2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участника Великой Отечественной войны, справка об установлении инвалидности и т.д. )</w:t>
      </w:r>
    </w:p>
    <w:p w14:paraId="380824BF" w14:textId="77777777" w:rsidR="00714B2C" w:rsidRPr="00714B2C" w:rsidRDefault="00714B2C" w:rsidP="00714B2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14B2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Страховой медицинский полис</w:t>
      </w:r>
    </w:p>
    <w:p w14:paraId="2B76934C" w14:textId="77777777" w:rsidR="00714B2C" w:rsidRDefault="00714B2C" w:rsidP="00714B2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14B2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СНИЛС</w:t>
      </w:r>
    </w:p>
    <w:p w14:paraId="04DB0B3B" w14:textId="77777777" w:rsidR="00714B2C" w:rsidRPr="00714B2C" w:rsidRDefault="00714B2C" w:rsidP="00714B2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EFD9143" w14:textId="77777777" w:rsidR="00714B2C" w:rsidRDefault="00714B2C" w:rsidP="00714B2C">
      <w:pPr>
        <w:spacing w:after="150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14B2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Граждане, сохранившие право на бесплатное лекарственное обеспечение на текущий год, включаются территориальным органом Пенсионного фонда Российской Федерации в Федеральный регистр имеющих право на получение набора социальных услуг </w:t>
      </w:r>
      <w:proofErr w:type="gramStart"/>
      <w:r w:rsidRPr="00714B2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( услуги</w:t>
      </w:r>
      <w:proofErr w:type="gramEnd"/>
      <w:r w:rsidRPr="00714B2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), который предоставляется в медицинскую организацию.</w:t>
      </w:r>
    </w:p>
    <w:p w14:paraId="61DB72D5" w14:textId="77777777" w:rsidR="00714B2C" w:rsidRDefault="00714B2C" w:rsidP="00714B2C">
      <w:pPr>
        <w:spacing w:after="150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5CE0BDD" w14:textId="77777777" w:rsidR="00714B2C" w:rsidRPr="00714B2C" w:rsidRDefault="00714B2C" w:rsidP="00714B2C">
      <w:pPr>
        <w:spacing w:after="150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0BAC28E" w14:textId="77777777" w:rsidR="00714B2C" w:rsidRPr="00714B2C" w:rsidRDefault="00714B2C" w:rsidP="00714B2C">
      <w:pPr>
        <w:spacing w:after="150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14B2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Гражданам, приехавшим из других субъектов Российской Федерации, при предъявлении указанных документов могут быть выписаны льготные рецепты на лекарственные препараты.</w:t>
      </w:r>
    </w:p>
    <w:p w14:paraId="50857798" w14:textId="77777777" w:rsidR="00714B2C" w:rsidRPr="00714B2C" w:rsidRDefault="00714B2C">
      <w:pPr>
        <w:rPr>
          <w:rFonts w:ascii="Times New Roman" w:hAnsi="Times New Roman" w:cs="Times New Roman"/>
          <w:sz w:val="28"/>
          <w:szCs w:val="28"/>
        </w:rPr>
      </w:pPr>
    </w:p>
    <w:sectPr w:rsidR="00714B2C" w:rsidRPr="0071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4C9E"/>
    <w:multiLevelType w:val="multilevel"/>
    <w:tmpl w:val="31C8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940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2C"/>
    <w:rsid w:val="0071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F04193"/>
  <w15:chartTrackingRefBased/>
  <w15:docId w15:val="{240FECFF-5D88-A54F-B868-142EFDD3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bold"/>
    <w:basedOn w:val="a"/>
    <w:rsid w:val="00714B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14B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2023-05-05T04:33:00Z</dcterms:created>
  <dcterms:modified xsi:type="dcterms:W3CDTF">2023-05-05T04:34:00Z</dcterms:modified>
</cp:coreProperties>
</file>